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316C" w14:textId="66C49872" w:rsidR="00C01292" w:rsidRPr="00A64A68" w:rsidRDefault="00C01292" w:rsidP="00C01292">
      <w:pPr>
        <w:jc w:val="right"/>
        <w:rPr>
          <w:rFonts w:ascii="Times New Roman" w:hAnsi="Times New Roman"/>
          <w:bCs/>
          <w:sz w:val="24"/>
          <w:szCs w:val="24"/>
        </w:rPr>
      </w:pPr>
      <w:r w:rsidRPr="00A64A68">
        <w:rPr>
          <w:rFonts w:ascii="Times New Roman" w:hAnsi="Times New Roman"/>
          <w:bCs/>
          <w:sz w:val="24"/>
          <w:szCs w:val="24"/>
        </w:rPr>
        <w:t>УТВЕРЖДАЮ</w:t>
      </w:r>
    </w:p>
    <w:p w14:paraId="1F192A7A" w14:textId="508C9866" w:rsidR="00C01292" w:rsidRPr="00A64A68" w:rsidRDefault="00C01292" w:rsidP="00C01292">
      <w:pPr>
        <w:jc w:val="right"/>
        <w:rPr>
          <w:rFonts w:ascii="Times New Roman" w:hAnsi="Times New Roman"/>
          <w:bCs/>
          <w:sz w:val="24"/>
          <w:szCs w:val="24"/>
        </w:rPr>
      </w:pPr>
      <w:r w:rsidRPr="00A64A68">
        <w:rPr>
          <w:rFonts w:ascii="Times New Roman" w:hAnsi="Times New Roman"/>
          <w:bCs/>
          <w:sz w:val="24"/>
          <w:szCs w:val="24"/>
        </w:rPr>
        <w:t xml:space="preserve">Директор школы           </w:t>
      </w:r>
      <w:proofErr w:type="spellStart"/>
      <w:proofErr w:type="gramStart"/>
      <w:r w:rsidRPr="00A64A68">
        <w:rPr>
          <w:rFonts w:ascii="Times New Roman" w:hAnsi="Times New Roman"/>
          <w:bCs/>
          <w:sz w:val="24"/>
          <w:szCs w:val="24"/>
        </w:rPr>
        <w:t>С,В.Бойко</w:t>
      </w:r>
      <w:proofErr w:type="spellEnd"/>
      <w:proofErr w:type="gramEnd"/>
    </w:p>
    <w:p w14:paraId="3CBF6263" w14:textId="47A3FABC" w:rsidR="00C01292" w:rsidRPr="00A64A68" w:rsidRDefault="00C01292" w:rsidP="00C01292">
      <w:pPr>
        <w:jc w:val="right"/>
        <w:rPr>
          <w:rFonts w:ascii="Times New Roman" w:hAnsi="Times New Roman"/>
          <w:bCs/>
          <w:sz w:val="24"/>
          <w:szCs w:val="24"/>
        </w:rPr>
      </w:pPr>
      <w:r w:rsidRPr="00A64A68">
        <w:rPr>
          <w:rFonts w:ascii="Times New Roman" w:hAnsi="Times New Roman"/>
          <w:bCs/>
          <w:sz w:val="24"/>
          <w:szCs w:val="24"/>
        </w:rPr>
        <w:t>Приказ №</w:t>
      </w:r>
      <w:r w:rsidR="00660C07">
        <w:rPr>
          <w:rFonts w:ascii="Times New Roman" w:hAnsi="Times New Roman"/>
          <w:bCs/>
          <w:sz w:val="24"/>
          <w:szCs w:val="24"/>
        </w:rPr>
        <w:t>55 а</w:t>
      </w:r>
      <w:r w:rsidRPr="00A64A68">
        <w:rPr>
          <w:rFonts w:ascii="Times New Roman" w:hAnsi="Times New Roman"/>
          <w:bCs/>
          <w:sz w:val="24"/>
          <w:szCs w:val="24"/>
        </w:rPr>
        <w:t xml:space="preserve">   от </w:t>
      </w:r>
      <w:r w:rsidR="00660C07">
        <w:rPr>
          <w:rFonts w:ascii="Times New Roman" w:hAnsi="Times New Roman"/>
          <w:bCs/>
          <w:sz w:val="24"/>
          <w:szCs w:val="24"/>
        </w:rPr>
        <w:t>08.11.2022 г</w:t>
      </w:r>
    </w:p>
    <w:p w14:paraId="1021C0A2" w14:textId="77777777" w:rsidR="00C01292" w:rsidRDefault="00C01292" w:rsidP="00C0129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B5FC42" w14:textId="77777777" w:rsidR="00C01292" w:rsidRDefault="00C01292" w:rsidP="00C0129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00EBEC" w14:textId="79E7B920" w:rsidR="00C01292" w:rsidRDefault="00C01292" w:rsidP="00C012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0D678532" w14:textId="77777777" w:rsidR="00C01292" w:rsidRDefault="00C01292" w:rsidP="00C012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устранению недостатков, выявленных в ходе</w:t>
      </w:r>
    </w:p>
    <w:p w14:paraId="576D7514" w14:textId="77777777" w:rsidR="00C01292" w:rsidRDefault="00C01292" w:rsidP="00C012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независимой оценки качества условий оказания услуг в 2021 году</w:t>
      </w:r>
    </w:p>
    <w:p w14:paraId="1D3156A9" w14:textId="77777777" w:rsidR="00C01292" w:rsidRDefault="00C01292" w:rsidP="00C012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Хотисинская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 на 2022 год</w:t>
      </w:r>
    </w:p>
    <w:p w14:paraId="08D6556F" w14:textId="77777777" w:rsidR="00C01292" w:rsidRDefault="00C01292" w:rsidP="00C0129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3144"/>
        <w:gridCol w:w="1795"/>
        <w:gridCol w:w="2422"/>
        <w:gridCol w:w="2237"/>
        <w:gridCol w:w="2049"/>
      </w:tblGrid>
      <w:tr w:rsidR="00223CD0" w14:paraId="6C232699" w14:textId="77777777" w:rsidTr="00C01292">
        <w:trPr>
          <w:trHeight w:val="541"/>
        </w:trPr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341B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</w:t>
            </w:r>
          </w:p>
          <w:p w14:paraId="6713ACCC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8C4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 по устранению недостатков,</w:t>
            </w:r>
          </w:p>
          <w:p w14:paraId="39322E4E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выявленных в ходе</w:t>
            </w:r>
          </w:p>
          <w:p w14:paraId="55273DC7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независимой оценки качества условий оказания услуг организацией</w:t>
            </w:r>
          </w:p>
          <w:p w14:paraId="5D79D428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CB5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  <w:p w14:paraId="41A19DFE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 мероприятия</w:t>
            </w:r>
          </w:p>
          <w:p w14:paraId="7036E2A0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10DAA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3195D7D9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5C86764C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указанием</w:t>
            </w:r>
          </w:p>
          <w:p w14:paraId="2D7532FA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фамилии, имени,</w:t>
            </w:r>
          </w:p>
          <w:p w14:paraId="043173D8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отчества и</w:t>
            </w:r>
          </w:p>
          <w:p w14:paraId="7835E2D5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должности)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FC84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23CD0" w14:paraId="03422BC1" w14:textId="77777777" w:rsidTr="00C01292">
        <w:trPr>
          <w:trHeight w:val="1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A2D6" w14:textId="77777777" w:rsidR="00C01292" w:rsidRDefault="00C0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AAE7" w14:textId="77777777" w:rsidR="00C01292" w:rsidRDefault="00C0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64D7" w14:textId="77777777" w:rsidR="00C01292" w:rsidRDefault="00C0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6EF0" w14:textId="77777777" w:rsidR="00C01292" w:rsidRDefault="00C0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B724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C4A2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</w:t>
            </w:r>
          </w:p>
          <w:p w14:paraId="5C3F4B8C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C01292" w14:paraId="2518F253" w14:textId="77777777" w:rsidTr="00C01292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4230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</w:tr>
      <w:tr w:rsidR="00223CD0" w14:paraId="4F62C689" w14:textId="77777777" w:rsidTr="00C01292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1E30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1.Соответствие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информации о</w:t>
            </w:r>
          </w:p>
          <w:p w14:paraId="4A33EE94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 образовательной</w:t>
            </w:r>
          </w:p>
          <w:p w14:paraId="4554871F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размещенной на</w:t>
            </w:r>
          </w:p>
          <w:p w14:paraId="56D0848E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общедоступных информационных</w:t>
            </w:r>
          </w:p>
          <w:p w14:paraId="187A22B1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ресурсах, ее содержанию и порядку (форме), установленным законодательными и иными нормативными правовыми актами</w:t>
            </w:r>
          </w:p>
          <w:p w14:paraId="20919162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F1B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Поддерживать актуальность и полноту информации на стендах в помещении и на официальном сайте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429F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FFF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E8195A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И.М.Молчанова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14:paraId="58218B4E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EA01AF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ведение сайта </w:t>
            </w:r>
          </w:p>
          <w:p w14:paraId="414F61F4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Баранова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9D24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3D35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15.01.2022 по настоящее время</w:t>
            </w:r>
          </w:p>
        </w:tc>
      </w:tr>
      <w:tr w:rsidR="00223CD0" w14:paraId="78B19AAC" w14:textId="77777777" w:rsidTr="00C01292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5D06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Наличие на официальном</w:t>
            </w:r>
          </w:p>
          <w:p w14:paraId="67686E31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сайте образовательной</w:t>
            </w:r>
          </w:p>
          <w:p w14:paraId="2C5844CA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информации о дистанционных способах обратной связи и взаимодействия</w:t>
            </w:r>
          </w:p>
          <w:p w14:paraId="5153BDF1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получателями услуг и их функционирование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81C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Поддерживать актуальность</w:t>
            </w:r>
          </w:p>
          <w:p w14:paraId="720000AD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 о дистанционных способах</w:t>
            </w:r>
          </w:p>
          <w:p w14:paraId="0526EA22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обратной связи на официальном сайте </w:t>
            </w:r>
          </w:p>
          <w:p w14:paraId="40F0C270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2358" w14:textId="77777777" w:rsidR="00C01292" w:rsidRDefault="00C0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CCF2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ведение сайта </w:t>
            </w:r>
          </w:p>
          <w:p w14:paraId="5C1B41FE" w14:textId="77777777" w:rsidR="00C01292" w:rsidRDefault="00C0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Баранова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A490" w14:textId="0D9C04B3" w:rsidR="00C01292" w:rsidRDefault="00C0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ОУ имеется раздел, где можно задать вопрос и получить на него ответ лично или через сайт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E261" w14:textId="2FBD0033" w:rsidR="00C01292" w:rsidRDefault="00C0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15.01.2022 по настоящее вр</w:t>
            </w:r>
            <w:r w:rsidR="00223CD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</w:tr>
      <w:tr w:rsidR="00223CD0" w14:paraId="10C25308" w14:textId="77777777" w:rsidTr="00C01292">
        <w:trPr>
          <w:trHeight w:val="1665"/>
        </w:trPr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A701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Доля получателей услуг, удовлетворенных открытостью, полнотой и доступностью информации о деятельности</w:t>
            </w:r>
          </w:p>
          <w:p w14:paraId="7F1EA834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организации, размещенной на</w:t>
            </w:r>
          </w:p>
          <w:p w14:paraId="5627C0BC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информационных стендах в помещении организации, на</w:t>
            </w:r>
          </w:p>
          <w:p w14:paraId="4E19D13A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официальном сайте организации в сети «Интернет»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6B3F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Разместить на официальном</w:t>
            </w:r>
          </w:p>
          <w:p w14:paraId="732B2D2B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сайте информацию об итогах независимой оценки качества, проведенной в 2021 году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D04B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15.01.2022 г.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8E2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ведение сайта </w:t>
            </w:r>
          </w:p>
          <w:p w14:paraId="02A2C590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Баранова</w:t>
            </w:r>
          </w:p>
          <w:p w14:paraId="3981E886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233E6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9E8A6C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ведение сайта </w:t>
            </w:r>
          </w:p>
          <w:p w14:paraId="6E313989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Баранова</w:t>
            </w:r>
          </w:p>
          <w:p w14:paraId="71791EFF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A721EF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CDAD0E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74ED1D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B97BA2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C8A057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BBDCB5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EE0F2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ведение сайта </w:t>
            </w:r>
          </w:p>
          <w:p w14:paraId="35D891E9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А.А. Баранова</w:t>
            </w:r>
          </w:p>
          <w:p w14:paraId="506263FF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A30AFF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E9BEEA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4DEE86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C46A83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709A4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5A88D1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77812A" w14:textId="75CF9380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ведение сайта </w:t>
            </w:r>
          </w:p>
          <w:p w14:paraId="08A303E6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Баранова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972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Выполнено </w:t>
            </w:r>
          </w:p>
          <w:p w14:paraId="77D4F605" w14:textId="77777777" w:rsidR="00C01292" w:rsidRPr="00C01292" w:rsidRDefault="00C01292" w:rsidP="00C012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FADC04" w14:textId="77777777" w:rsidR="00C01292" w:rsidRPr="00C01292" w:rsidRDefault="00C01292" w:rsidP="00C012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FCC299" w14:textId="77777777" w:rsidR="00C01292" w:rsidRPr="00C01292" w:rsidRDefault="00C01292" w:rsidP="00C012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3425DA" w14:textId="77777777" w:rsidR="00C01292" w:rsidRPr="00C01292" w:rsidRDefault="00C01292" w:rsidP="00C012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BF4499" w14:textId="77777777" w:rsidR="00C01292" w:rsidRDefault="00C01292" w:rsidP="00C012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A41AC1" w14:textId="5CCB1471" w:rsidR="00C01292" w:rsidRDefault="00C01292" w:rsidP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лан мероприятий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устранению недостатков,</w:t>
            </w:r>
          </w:p>
          <w:p w14:paraId="5CA331BB" w14:textId="77777777" w:rsidR="00C01292" w:rsidRDefault="00C01292" w:rsidP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выявленных в ходе</w:t>
            </w:r>
          </w:p>
          <w:p w14:paraId="3703C27A" w14:textId="77777777" w:rsidR="00C01292" w:rsidRDefault="00C01292" w:rsidP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независимой оценки качества, проведенной в 2021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разделе </w:t>
            </w:r>
            <w:r>
              <w:rPr>
                <w:rFonts w:ascii="Times New Roman" w:hAnsi="Times New Roman"/>
                <w:sz w:val="24"/>
                <w:szCs w:val="24"/>
              </w:rPr>
              <w:t>«Независимая</w:t>
            </w:r>
          </w:p>
          <w:p w14:paraId="26488C6D" w14:textId="77777777" w:rsidR="00C01292" w:rsidRDefault="00C01292" w:rsidP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оказания</w:t>
            </w:r>
          </w:p>
          <w:p w14:paraId="78B9C9EA" w14:textId="77777777" w:rsidR="00C01292" w:rsidRDefault="00C01292" w:rsidP="00C0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услуг»</w:t>
            </w:r>
          </w:p>
          <w:p w14:paraId="078030F0" w14:textId="77777777" w:rsidR="00C01292" w:rsidRDefault="00C01292" w:rsidP="00C012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D5A347" w14:textId="586A0977" w:rsidR="00C01292" w:rsidRDefault="00C01292" w:rsidP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сылк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</w:t>
            </w:r>
          </w:p>
          <w:p w14:paraId="1EE57FF6" w14:textId="77777777" w:rsidR="00C01292" w:rsidRDefault="00C01292" w:rsidP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bus.gov.ru с результатами</w:t>
            </w:r>
          </w:p>
          <w:p w14:paraId="10893609" w14:textId="77777777" w:rsidR="00C01292" w:rsidRDefault="00C01292" w:rsidP="00C0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независимой оценки качества в 2021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размещена .</w:t>
            </w:r>
            <w:proofErr w:type="gramEnd"/>
          </w:p>
          <w:p w14:paraId="2F807F2A" w14:textId="77777777" w:rsidR="00223CD0" w:rsidRDefault="00223CD0" w:rsidP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D4A800" w14:textId="333C6877" w:rsidR="00C01292" w:rsidRDefault="00C01292" w:rsidP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тчет о реализации плана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 </w:t>
            </w:r>
            <w:r>
              <w:rPr>
                <w:rFonts w:ascii="Times New Roman" w:hAnsi="Times New Roman"/>
                <w:sz w:val="24"/>
                <w:szCs w:val="24"/>
              </w:rPr>
              <w:t>на официальном сайте в разделе «Независимая</w:t>
            </w:r>
          </w:p>
          <w:p w14:paraId="4F3DE942" w14:textId="77777777" w:rsidR="00C01292" w:rsidRDefault="00C01292" w:rsidP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оказания</w:t>
            </w:r>
          </w:p>
          <w:p w14:paraId="70D947A6" w14:textId="4D5586BA" w:rsidR="00C01292" w:rsidRPr="00C01292" w:rsidRDefault="00C01292" w:rsidP="00C0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AE54" w14:textId="77777777" w:rsidR="00C01292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11.01.2022</w:t>
            </w:r>
          </w:p>
          <w:p w14:paraId="5CED2301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FFDE9B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A9E6C0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943116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79B5E1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11.01.2022</w:t>
            </w:r>
          </w:p>
          <w:p w14:paraId="433F8F63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470F29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91D223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FF9787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DCFA0A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BB2AE4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6854C3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885FBA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803FC8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A6F3F4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FC99F9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56ED8D" w14:textId="777777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9E94E1" w14:textId="29CC2977" w:rsidR="00A64A68" w:rsidRDefault="00A6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14.11.2022</w:t>
            </w:r>
          </w:p>
        </w:tc>
      </w:tr>
      <w:tr w:rsidR="00223CD0" w14:paraId="15651083" w14:textId="77777777" w:rsidTr="00C01292">
        <w:trPr>
          <w:trHeight w:val="1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24D7" w14:textId="77777777" w:rsidR="00C01292" w:rsidRDefault="00C0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F1CC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Разместить на официальном</w:t>
            </w:r>
          </w:p>
          <w:p w14:paraId="05ADE09A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сайте в разделе «Независимая</w:t>
            </w:r>
          </w:p>
          <w:p w14:paraId="7A8E1DFA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оказания</w:t>
            </w:r>
          </w:p>
          <w:p w14:paraId="3920FC34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услуг» план мероприятий по</w:t>
            </w:r>
          </w:p>
          <w:p w14:paraId="41781E73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устранению недостатков,</w:t>
            </w:r>
          </w:p>
          <w:p w14:paraId="3834E729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выявленных в ходе</w:t>
            </w:r>
          </w:p>
          <w:p w14:paraId="6094F160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независимой оценки качества, проведенной в 2021 году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D5C7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15.01.2022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0E55" w14:textId="77777777" w:rsidR="00C01292" w:rsidRDefault="00C0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A0F4" w14:textId="77777777" w:rsidR="00C01292" w:rsidRDefault="00C0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94D2" w14:textId="77777777" w:rsidR="00C01292" w:rsidRDefault="00C0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CD0" w14:paraId="1F7D3A7A" w14:textId="77777777" w:rsidTr="00C01292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2B5C" w14:textId="77777777" w:rsidR="00C01292" w:rsidRDefault="00C0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43FD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работу по</w:t>
            </w:r>
          </w:p>
          <w:p w14:paraId="0C47F30A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популяризации официального</w:t>
            </w:r>
          </w:p>
          <w:p w14:paraId="3F438DF7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сайта bus.gov.ru:</w:t>
            </w:r>
          </w:p>
          <w:p w14:paraId="1DAA1393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разместить на официальном</w:t>
            </w:r>
          </w:p>
          <w:p w14:paraId="20BDB5E3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сайте в разделе «Независимая оценка</w:t>
            </w:r>
          </w:p>
          <w:p w14:paraId="28F783E2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качества условий оказания</w:t>
            </w:r>
          </w:p>
          <w:p w14:paraId="3A8B3457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услуг» ссылку на сайт</w:t>
            </w:r>
          </w:p>
          <w:p w14:paraId="0963D323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bus.gov.ru с результатами</w:t>
            </w:r>
          </w:p>
          <w:p w14:paraId="55A79DE9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независимой оценки качества в 2021 году.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D654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15.01.2022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1076" w14:textId="77777777" w:rsidR="00C01292" w:rsidRDefault="00C0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3E55" w14:textId="77777777" w:rsidR="00C01292" w:rsidRDefault="00C0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16F2" w14:textId="77777777" w:rsidR="00C01292" w:rsidRDefault="00C0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CD0" w14:paraId="389E7545" w14:textId="77777777" w:rsidTr="00C0129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17D7" w14:textId="77777777" w:rsidR="00C01292" w:rsidRDefault="00C0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4B75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Разместить отчеты о реализации плана мероприятий на официальном сайте в разделе «Независимая</w:t>
            </w:r>
          </w:p>
          <w:p w14:paraId="53DF6B65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оказания</w:t>
            </w:r>
          </w:p>
          <w:p w14:paraId="3D27DBC2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78B2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05.06.2022</w:t>
            </w:r>
          </w:p>
          <w:p w14:paraId="07F108A1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B24C" w14:textId="77777777" w:rsidR="00C01292" w:rsidRDefault="00C0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F517" w14:textId="77777777" w:rsidR="00C01292" w:rsidRDefault="00C0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20E9" w14:textId="77777777" w:rsidR="00C01292" w:rsidRDefault="00C0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CD0" w14:paraId="049ABEA9" w14:textId="77777777" w:rsidTr="00C01292">
        <w:trPr>
          <w:trHeight w:val="5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9DC0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Поддерживать актуальность</w:t>
            </w:r>
          </w:p>
          <w:p w14:paraId="1C81A5BF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 о дистанционных</w:t>
            </w:r>
          </w:p>
          <w:p w14:paraId="34C03F71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способах обратной связи и взаимодействия на официальном сайте образовательной</w:t>
            </w:r>
          </w:p>
          <w:p w14:paraId="4E4EAE96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и их</w:t>
            </w:r>
          </w:p>
          <w:p w14:paraId="3B8C96D8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</w:p>
          <w:p w14:paraId="1B83BAF5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раздел «Часто задаваемые вопросы»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FE5B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 поддерживать</w:t>
            </w:r>
          </w:p>
          <w:p w14:paraId="72D5A91F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информации в</w:t>
            </w:r>
          </w:p>
          <w:p w14:paraId="09C5EFB8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разделе сайта «Часто</w:t>
            </w:r>
          </w:p>
          <w:p w14:paraId="098A173A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задаваемые вопросы» </w:t>
            </w:r>
          </w:p>
          <w:p w14:paraId="11A9B416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6352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0486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EB6A50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ведение сайта </w:t>
            </w:r>
          </w:p>
          <w:p w14:paraId="395A4C8A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Баранова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1CED" w14:textId="74286DCF" w:rsidR="00C01292" w:rsidRDefault="00223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549" w14:textId="18F62732" w:rsidR="00C01292" w:rsidRDefault="00223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15.01.2022 по настоящее время</w:t>
            </w:r>
          </w:p>
        </w:tc>
      </w:tr>
      <w:tr w:rsidR="00C01292" w14:paraId="3962C74C" w14:textId="77777777" w:rsidTr="00C01292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0467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Доступность услуг для инвалидов</w:t>
            </w:r>
          </w:p>
        </w:tc>
      </w:tr>
      <w:tr w:rsidR="00223CD0" w14:paraId="5437AD36" w14:textId="77777777" w:rsidTr="00C01292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8D52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1.Оборудование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помещений  образовательной организации и прилегающей к ней территории с учетом доступности для</w:t>
            </w:r>
          </w:p>
          <w:p w14:paraId="012E4D0C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790F" w14:textId="77777777" w:rsidR="00C01292" w:rsidRDefault="00C0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инструктирование сотрудников по сопровождению инвалидов в помещениях организации и на прилегающей территории.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1B07" w14:textId="77777777" w:rsidR="00C01292" w:rsidRDefault="00C0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01.06.2022 г.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B408" w14:textId="77777777" w:rsidR="00C01292" w:rsidRDefault="00C0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14:paraId="5A1B849A" w14:textId="77777777" w:rsidR="00C01292" w:rsidRDefault="00C012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С.В.Бойко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EC9" w14:textId="288E4238" w:rsidR="00C01292" w:rsidRDefault="00223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сопровождению инвалидов в помещениях организации и на прилегающей территории.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7D3A" w14:textId="77777777" w:rsidR="00C01292" w:rsidRDefault="00C012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01B2DD" w14:textId="648E6AF8" w:rsidR="00223CD0" w:rsidRDefault="00223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14.04.2022</w:t>
            </w:r>
          </w:p>
        </w:tc>
      </w:tr>
      <w:tr w:rsidR="00223CD0" w14:paraId="7693826A" w14:textId="77777777" w:rsidTr="00C01292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427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Недостаточные условия доступности, позволяющие инвалидам получать услуги наравне с другими, обеспечив:</w:t>
            </w:r>
          </w:p>
          <w:p w14:paraId="5EC9AFD1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7A6AC44E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ED4D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Улучшить условия доступности, позволяющие</w:t>
            </w:r>
          </w:p>
          <w:p w14:paraId="4B11A4AC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инвалидам получать услуги</w:t>
            </w:r>
          </w:p>
          <w:p w14:paraId="7EE74481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наравне с другими, обеспечив:</w:t>
            </w:r>
          </w:p>
          <w:p w14:paraId="093C09E5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4193" w14:textId="77777777" w:rsidR="00C01292" w:rsidRDefault="00C0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31.12.2022 г.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84C3" w14:textId="77777777" w:rsidR="00C01292" w:rsidRDefault="00C0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14:paraId="3145F6F2" w14:textId="77777777" w:rsidR="00C01292" w:rsidRDefault="00C012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С.В.Бойко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E0A" w14:textId="7F22B8FC" w:rsidR="00C01292" w:rsidRDefault="00223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выполненными рельефно-точечным шрифтом Брайля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6474" w14:textId="1F2E0A77" w:rsidR="00C01292" w:rsidRDefault="00223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11.04 2022</w:t>
            </w:r>
          </w:p>
        </w:tc>
      </w:tr>
      <w:tr w:rsidR="00C01292" w14:paraId="3C7909D0" w14:textId="77777777" w:rsidTr="00C01292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1944" w14:textId="77777777" w:rsidR="00C01292" w:rsidRDefault="00C01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3.Доброжелательность, вежливость работников образовательной организации</w:t>
            </w:r>
          </w:p>
        </w:tc>
      </w:tr>
      <w:tr w:rsidR="00223CD0" w14:paraId="525F4BD8" w14:textId="77777777" w:rsidTr="00C01292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4EAD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Продолжить работу по повышению</w:t>
            </w:r>
          </w:p>
          <w:p w14:paraId="1128FBB9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доброжелательности и</w:t>
            </w:r>
          </w:p>
          <w:p w14:paraId="6C4D9683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вежливости работников путем проведения практикумов, инструктажей с сотрудниками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32B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работу по повышению уровня</w:t>
            </w:r>
          </w:p>
          <w:p w14:paraId="044A71E6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удовлетворенности</w:t>
            </w:r>
          </w:p>
          <w:p w14:paraId="37003FF9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условиями оказания услуг,</w:t>
            </w:r>
          </w:p>
          <w:p w14:paraId="1FA30EDF" w14:textId="3D64A07B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позволяющем рекомендовать организацию через организацию мероприятий, повышающих имидж школы: Дни открытых дверей, совместная  </w:t>
            </w:r>
            <w:r w:rsidR="00A64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проектная</w:t>
            </w:r>
          </w:p>
          <w:p w14:paraId="4D7E4B91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с родителями</w:t>
            </w:r>
          </w:p>
          <w:p w14:paraId="0125C941" w14:textId="77777777" w:rsidR="00C01292" w:rsidRDefault="00C01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258" w14:textId="77777777" w:rsidR="00C01292" w:rsidRDefault="00C0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14:paraId="097D6880" w14:textId="77777777" w:rsidR="00C01292" w:rsidRDefault="00C0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15.04.2022 г.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9CE7" w14:textId="77777777" w:rsidR="00C01292" w:rsidRDefault="00C0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14:paraId="5076140F" w14:textId="77777777" w:rsidR="00C01292" w:rsidRDefault="00C012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С.В.Бойко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FA8" w14:textId="77777777" w:rsidR="00C01292" w:rsidRDefault="00A64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дополнительный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инструктаж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сотрудниками о соблюдении Кодекса профессиональной этики.</w:t>
            </w:r>
          </w:p>
          <w:p w14:paraId="75E5AA27" w14:textId="77777777" w:rsidR="00A64A68" w:rsidRDefault="00A64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консультация по теме «Культура общения в современном обществе»</w:t>
            </w:r>
          </w:p>
          <w:p w14:paraId="5CEC663E" w14:textId="16AB7EE2" w:rsidR="00A64A68" w:rsidRDefault="00A64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родителей обучающихся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совместных  проектах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конкурсах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162" w14:textId="2D01C683" w:rsidR="00C01292" w:rsidRDefault="00660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23.03.2022</w:t>
            </w:r>
          </w:p>
          <w:p w14:paraId="555F7FAF" w14:textId="77777777" w:rsidR="00A64A68" w:rsidRPr="00A64A68" w:rsidRDefault="00A64A68" w:rsidP="00A64A6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14C437" w14:textId="77777777" w:rsidR="00A64A68" w:rsidRPr="00A64A68" w:rsidRDefault="00A64A68" w:rsidP="00A64A6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BAF192" w14:textId="77777777" w:rsidR="00A64A68" w:rsidRPr="00A64A68" w:rsidRDefault="00A64A68" w:rsidP="00A64A6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7E6709" w14:textId="77777777" w:rsidR="00A64A68" w:rsidRPr="00A64A68" w:rsidRDefault="00A64A68" w:rsidP="00A64A6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F64DCB" w14:textId="58F10B1B" w:rsidR="00A64A68" w:rsidRPr="00A64A68" w:rsidRDefault="00660C07" w:rsidP="00A64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18.04.2022</w:t>
            </w:r>
          </w:p>
          <w:p w14:paraId="553A19C7" w14:textId="77777777" w:rsidR="00A64A68" w:rsidRPr="00A64A68" w:rsidRDefault="00A64A68" w:rsidP="00A64A6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12FCAD" w14:textId="77777777" w:rsidR="00A64A68" w:rsidRPr="00A64A68" w:rsidRDefault="00A64A68" w:rsidP="00A64A6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D9A17C" w14:textId="77777777" w:rsidR="00A64A68" w:rsidRDefault="00A64A68" w:rsidP="00A64A6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1B3223" w14:textId="204EFD77" w:rsidR="00A64A68" w:rsidRPr="00A64A68" w:rsidRDefault="00A64A68" w:rsidP="00A64A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15.01.2022 по настоящее время</w:t>
            </w:r>
          </w:p>
        </w:tc>
      </w:tr>
    </w:tbl>
    <w:p w14:paraId="2CED834C" w14:textId="77777777" w:rsidR="00C01292" w:rsidRDefault="00C01292" w:rsidP="00C01292">
      <w:pPr>
        <w:rPr>
          <w:rFonts w:ascii="Times New Roman" w:hAnsi="Times New Roman"/>
          <w:sz w:val="24"/>
          <w:szCs w:val="24"/>
        </w:rPr>
      </w:pPr>
    </w:p>
    <w:p w14:paraId="2ED2CEAE" w14:textId="77777777" w:rsidR="00C01292" w:rsidRDefault="00C01292" w:rsidP="00C01292">
      <w:pPr>
        <w:pStyle w:val="a3"/>
        <w:rPr>
          <w:rFonts w:ascii="Times New Roman" w:hAnsi="Times New Roman"/>
          <w:sz w:val="24"/>
          <w:szCs w:val="24"/>
        </w:rPr>
      </w:pPr>
    </w:p>
    <w:p w14:paraId="42015FDF" w14:textId="77777777" w:rsidR="00810CE6" w:rsidRDefault="00810CE6"/>
    <w:sectPr w:rsidR="00810CE6" w:rsidSect="00C012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8859" w14:textId="77777777" w:rsidR="00C01292" w:rsidRDefault="00C01292" w:rsidP="00C01292">
      <w:pPr>
        <w:spacing w:after="0" w:line="240" w:lineRule="auto"/>
      </w:pPr>
      <w:r>
        <w:separator/>
      </w:r>
    </w:p>
  </w:endnote>
  <w:endnote w:type="continuationSeparator" w:id="0">
    <w:p w14:paraId="2CF216B6" w14:textId="77777777" w:rsidR="00C01292" w:rsidRDefault="00C01292" w:rsidP="00C0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D010" w14:textId="77777777" w:rsidR="00C01292" w:rsidRDefault="00C01292" w:rsidP="00C01292">
      <w:pPr>
        <w:spacing w:after="0" w:line="240" w:lineRule="auto"/>
      </w:pPr>
      <w:r>
        <w:separator/>
      </w:r>
    </w:p>
  </w:footnote>
  <w:footnote w:type="continuationSeparator" w:id="0">
    <w:p w14:paraId="6591DFF6" w14:textId="77777777" w:rsidR="00C01292" w:rsidRDefault="00C01292" w:rsidP="00C01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39"/>
    <w:rsid w:val="00223CD0"/>
    <w:rsid w:val="00660C07"/>
    <w:rsid w:val="00810CE6"/>
    <w:rsid w:val="00A64A68"/>
    <w:rsid w:val="00C01292"/>
    <w:rsid w:val="00C7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8881"/>
  <w15:chartTrackingRefBased/>
  <w15:docId w15:val="{E95C2DCC-9A74-4C4C-99E2-3F04ACDD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2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2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29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1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2022-12-30T09:17:00Z</dcterms:created>
  <dcterms:modified xsi:type="dcterms:W3CDTF">2022-12-30T09:17:00Z</dcterms:modified>
</cp:coreProperties>
</file>